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放弃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资格声明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临邑县事业单位人事综合管理部门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none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笔试准考证号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b/>
          <w:bCs/>
          <w:i/>
          <w:iCs/>
          <w:kern w:val="0"/>
          <w:sz w:val="32"/>
          <w:szCs w:val="32"/>
          <w:u w:val="single"/>
        </w:rPr>
        <w:t xml:space="preserve">         </w:t>
      </w:r>
      <w:r>
        <w:rPr>
          <w:rFonts w:hint="eastAsia" w:eastAsia="仿宋_GB2312" w:cs="Times New Roman"/>
          <w:b/>
          <w:bCs/>
          <w:i/>
          <w:iCs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b/>
          <w:bCs/>
          <w:i/>
          <w:iCs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 xml:space="preserve"> 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报</w:t>
      </w: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考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临邑县2023年事业单位引进优秀青年人才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单位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岗位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，已进入该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位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名单。现因个人原因，自愿放弃参加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声明人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手写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签字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：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202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月  日       </w:t>
      </w:r>
    </w:p>
    <w:tbl>
      <w:tblPr>
        <w:tblStyle w:val="6"/>
        <w:tblpPr w:leftFromText="180" w:rightFromText="180" w:vertAnchor="text" w:horzAnchor="page" w:tblpX="2530" w:tblpY="362"/>
        <w:tblOverlap w:val="never"/>
        <w:tblW w:w="6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粘贴身份证人像面（照片或复印件）</w:t>
            </w:r>
          </w:p>
        </w:tc>
      </w:tr>
    </w:tbl>
    <w:p>
      <w:pPr>
        <w:pStyle w:val="2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ind w:left="0" w:leftChars="0" w:firstLine="0" w:firstLineChars="0"/>
        <w:jc w:val="left"/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  <w:t>（请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  <w:t>本人手写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</w:rPr>
        <w:t>签字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</w:rPr>
        <w:t>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  <w:t>，将原件送至临邑县永兴大街266号人力资源和社会保障局北楼东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  <w:t>楼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317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  <w:t>室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,或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</w:rPr>
        <w:t>拍照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  <w:t>或扫描发送至邮箱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lyrsjlyldg@dz.shandong.cn。咨询电话：0534-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7803886)</w:t>
      </w:r>
    </w:p>
    <w:sectPr>
      <w:pgSz w:w="11907" w:h="16840"/>
      <w:pgMar w:top="1701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B2F9D"/>
    <w:rsid w:val="016B2F9D"/>
    <w:rsid w:val="10F912E6"/>
    <w:rsid w:val="59B07A76"/>
    <w:rsid w:val="600A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keepNext/>
      <w:keepLines/>
      <w:spacing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99"/>
    <w:pPr>
      <w:ind w:left="1600" w:leftChars="1600"/>
    </w:p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2023-07-21T06:55:00Z</dcterms:created>
  <dc:creator>我想静静</dc:creator>
  <cp:lastModifiedBy>炎汐</cp:lastModifiedBy>
  <cp:lastPrinted>2023-07-24T01:38:02Z</cp:lastPrinted>
  <dcterms:modified xsi:type="dcterms:W3CDTF">2023-07-24T01:38:14Z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