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4"/>
          <w:rFonts w:hint="default" w:ascii="黑体" w:hAnsi="黑体" w:eastAsia="黑体" w:cs="黑体"/>
          <w:b w:val="0"/>
          <w:bCs/>
          <w:color w:val="auto"/>
          <w:sz w:val="32"/>
          <w:szCs w:val="32"/>
          <w:lang w:val="en-US" w:eastAsia="zh-CN"/>
        </w:rPr>
      </w:pPr>
      <w:r>
        <w:rPr>
          <w:rStyle w:val="4"/>
          <w:rFonts w:hint="eastAsia" w:ascii="黑体" w:hAnsi="黑体" w:eastAsia="黑体" w:cs="黑体"/>
          <w:b w:val="0"/>
          <w:bCs/>
          <w:color w:val="auto"/>
          <w:sz w:val="32"/>
          <w:szCs w:val="32"/>
          <w:lang w:val="en-US" w:eastAsia="zh-CN"/>
        </w:rPr>
        <w:t>附件4</w:t>
      </w:r>
    </w:p>
    <w:p>
      <w:pPr>
        <w:widowControl/>
        <w:spacing w:line="600" w:lineRule="exact"/>
        <w:jc w:val="center"/>
        <w:rPr>
          <w:rFonts w:hint="eastAsia"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napToGrid w:val="0"/>
        <w:ind w:firstLine="600" w:firstLineChars="200"/>
        <w:rPr>
          <w:rFonts w:ascii="宋体" w:hAnsi="宋体" w:eastAsia="仿宋_GB2312" w:cs="仿宋_GB2312"/>
          <w:kern w:val="0"/>
          <w:sz w:val="30"/>
          <w:szCs w:val="30"/>
        </w:rPr>
      </w:pP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姓名:</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性</w:t>
      </w:r>
      <w:bookmarkStart w:id="0" w:name="_GoBack"/>
      <w:bookmarkEnd w:id="0"/>
      <w:r>
        <w:rPr>
          <w:rFonts w:hint="eastAsia" w:ascii="仿宋_GB2312" w:hAnsi="仿宋_GB2312" w:eastAsia="仿宋_GB2312" w:cs="仿宋_GB2312"/>
          <w:kern w:val="0"/>
          <w:sz w:val="30"/>
          <w:szCs w:val="30"/>
        </w:rPr>
        <w:t>别:</w:t>
      </w:r>
      <w:r>
        <w:rPr>
          <w:rFonts w:hint="eastAsia" w:ascii="仿宋_GB2312" w:hAnsi="仿宋_GB2312" w:eastAsia="仿宋_GB2312" w:cs="仿宋_GB2312"/>
          <w:kern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准考证号:</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工作单位:</w:t>
      </w:r>
      <w:r>
        <w:rPr>
          <w:rFonts w:hint="eastAsia" w:ascii="仿宋_GB2312" w:hAnsi="仿宋_GB2312" w:eastAsia="仿宋_GB2312" w:cs="仿宋_GB2312"/>
          <w:kern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600" w:firstLineChars="200"/>
        <w:textAlignment w:val="auto"/>
        <w:rPr>
          <w:rFonts w:hint="eastAsia" w:ascii="仿宋_GB2312" w:hAnsi="仿宋_GB2312" w:eastAsia="仿宋_GB2312" w:cs="仿宋_GB2312"/>
          <w:kern w:val="0"/>
          <w:sz w:val="30"/>
          <w:szCs w:val="30"/>
          <w:u w:val="single"/>
        </w:rPr>
      </w:pPr>
      <w:r>
        <w:rPr>
          <w:rFonts w:hint="eastAsia" w:ascii="仿宋_GB2312" w:hAnsi="仿宋_GB2312" w:eastAsia="仿宋_GB2312" w:cs="仿宋_GB2312"/>
          <w:kern w:val="0"/>
          <w:sz w:val="30"/>
          <w:szCs w:val="30"/>
        </w:rPr>
        <w:t>身份证号:</w:t>
      </w:r>
      <w:r>
        <w:rPr>
          <w:rFonts w:hint="eastAsia" w:ascii="仿宋_GB2312" w:hAnsi="仿宋_GB2312" w:eastAsia="仿宋_GB2312" w:cs="仿宋_GB2312"/>
          <w:kern w:val="0"/>
          <w:sz w:val="30"/>
          <w:szCs w:val="30"/>
          <w:u w:val="single"/>
        </w:rPr>
        <w:t xml:space="preserve">             </w:t>
      </w:r>
      <w:r>
        <w:rPr>
          <w:rFonts w:hint="eastAsia" w:ascii="仿宋_GB2312" w:hAnsi="仿宋_GB2312" w:eastAsia="仿宋_GB2312" w:cs="仿宋_GB2312"/>
          <w:kern w:val="0"/>
          <w:sz w:val="30"/>
          <w:szCs w:val="30"/>
        </w:rPr>
        <w:t>有效手机联系方式:</w:t>
      </w:r>
      <w:r>
        <w:rPr>
          <w:rFonts w:hint="eastAsia" w:ascii="仿宋_GB2312" w:hAnsi="仿宋_GB2312" w:eastAsia="仿宋_GB2312" w:cs="仿宋_GB2312"/>
          <w:kern w:val="0"/>
          <w:sz w:val="30"/>
          <w:szCs w:val="30"/>
          <w:u w:val="single"/>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本人考前14日内住址 (请详细填写，住址请具体到街道/社区及门牌号或宾馆地址):</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1.本人考前14日内，是否出现发热、干咳、乏力、鼻塞、流涕、咽痛、腹泻等症状。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2.本人是否属于新冠肺炎确诊病例、无症状感染者。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□是□否</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3.本人考前14日内，是否在居住地有被隔离或曾被隔离且未做核酸检测。</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4.本人考前14日内，是否从省外中、高风险地区入鲁。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5.本人考前14日内，是否从境外或港澳台入鲁。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6本人考前14日内是否与新冠肺炎确诊病例、疑似病例或已发现无症状感染者有接触史。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□是□否</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7.本人考前14日内是否与来自境外(含港澳台)人员有接触史。 □是□否</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8.本人“健康码”是否为非绿码。                          □是□否</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9.共同居住家庭成员中是否有上述1至7的情况。            □是□否</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napToGrid w:val="0"/>
        <w:ind w:firstLine="560" w:firstLineChars="200"/>
        <w:rPr>
          <w:rFonts w:hint="eastAsia" w:ascii="仿宋_GB2312" w:hAnsi="仿宋_GB2312" w:eastAsia="仿宋_GB2312" w:cs="仿宋_GB2312"/>
          <w:kern w:val="0"/>
          <w:sz w:val="28"/>
          <w:szCs w:val="28"/>
        </w:rPr>
      </w:pPr>
    </w:p>
    <w:p>
      <w:pPr>
        <w:snapToGrid w:val="0"/>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本人签名：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填写日期：</w:t>
      </w:r>
    </w:p>
    <w:p/>
    <w:sectPr>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Y2JlNmJjYmUxNDAzZTFhZDRiOTM3YjJkYzIwM2EifQ=="/>
  </w:docVars>
  <w:rsids>
    <w:rsidRoot w:val="4EB17F2C"/>
    <w:rsid w:val="0A2421AA"/>
    <w:rsid w:val="0EEA79A9"/>
    <w:rsid w:val="125735A8"/>
    <w:rsid w:val="12AA3FBD"/>
    <w:rsid w:val="13D863DE"/>
    <w:rsid w:val="143C2F3B"/>
    <w:rsid w:val="16F65962"/>
    <w:rsid w:val="18CD509C"/>
    <w:rsid w:val="1F0E5EBE"/>
    <w:rsid w:val="250C4B33"/>
    <w:rsid w:val="267E420E"/>
    <w:rsid w:val="2E9D2AE7"/>
    <w:rsid w:val="2F614FBC"/>
    <w:rsid w:val="31434FCB"/>
    <w:rsid w:val="354F3E8C"/>
    <w:rsid w:val="37BC5FBA"/>
    <w:rsid w:val="39B96CFA"/>
    <w:rsid w:val="3D064D7E"/>
    <w:rsid w:val="3D1617E6"/>
    <w:rsid w:val="3FC871E1"/>
    <w:rsid w:val="41F40A55"/>
    <w:rsid w:val="49942F9B"/>
    <w:rsid w:val="4EB17F2C"/>
    <w:rsid w:val="50666010"/>
    <w:rsid w:val="50DB2468"/>
    <w:rsid w:val="60793CB6"/>
    <w:rsid w:val="65E47E23"/>
    <w:rsid w:val="6ACD532A"/>
    <w:rsid w:val="6BBA6161"/>
    <w:rsid w:val="6BCA09EF"/>
    <w:rsid w:val="7DF71F2D"/>
    <w:rsid w:val="7EE66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517</Words>
  <Characters>533</Characters>
  <Lines>0</Lines>
  <Paragraphs>0</Paragraphs>
  <TotalTime>14</TotalTime>
  <ScaleCrop>false</ScaleCrop>
  <LinksUpToDate>false</LinksUpToDate>
  <CharactersWithSpaces>931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2020-09-30T08:06:00Z</dcterms:created>
  <dc:creator>Administrator</dc:creator>
  <cp:lastModifiedBy>Mr .Yang</cp:lastModifiedBy>
  <cp:lastPrinted>2022-12-13T07:30:00Z</cp:lastPrinted>
  <dcterms:modified xsi:type="dcterms:W3CDTF">2022-12-13T11:31:45Z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AFBBD36A1EE44DB3A394FE5783A95DF1</vt:lpwstr>
  </property>
</Properties>
</file>