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7C" w:rsidRPr="00B94FE4" w:rsidRDefault="00E77D7C" w:rsidP="00404E31">
      <w:pPr>
        <w:widowControl w:val="0"/>
        <w:spacing w:after="0" w:line="600" w:lineRule="exact"/>
        <w:rPr>
          <w:rFonts w:ascii="黑体" w:eastAsia="黑体" w:hAnsi="黑体" w:cs="宋体"/>
          <w:sz w:val="32"/>
          <w:szCs w:val="32"/>
        </w:rPr>
      </w:pPr>
      <w:r w:rsidRPr="00B94FE4">
        <w:rPr>
          <w:rFonts w:ascii="黑体" w:eastAsia="黑体" w:hAnsi="黑体" w:cs="宋体" w:hint="eastAsia"/>
          <w:sz w:val="32"/>
          <w:szCs w:val="32"/>
        </w:rPr>
        <w:t>附件</w:t>
      </w:r>
      <w:r w:rsidR="00D43867">
        <w:rPr>
          <w:rFonts w:ascii="黑体" w:eastAsia="黑体" w:hAnsi="黑体" w:cs="宋体" w:hint="eastAsia"/>
          <w:sz w:val="32"/>
          <w:szCs w:val="32"/>
        </w:rPr>
        <w:t>2</w:t>
      </w:r>
    </w:p>
    <w:p w:rsidR="00E77D7C" w:rsidRPr="00404E31" w:rsidRDefault="00E77D7C" w:rsidP="00740051">
      <w:pPr>
        <w:widowControl w:val="0"/>
        <w:spacing w:afterLines="50" w:line="600" w:lineRule="exact"/>
        <w:jc w:val="center"/>
        <w:rPr>
          <w:rFonts w:ascii="方正小标宋简体" w:eastAsia="方正小标宋简体" w:hAnsi="微软雅黑" w:cs="宋体"/>
          <w:spacing w:val="-4"/>
          <w:sz w:val="36"/>
          <w:szCs w:val="36"/>
        </w:rPr>
      </w:pPr>
      <w:r w:rsidRPr="00404E31">
        <w:rPr>
          <w:rFonts w:ascii="方正小标宋简体" w:eastAsia="方正小标宋简体" w:hAnsi="微软雅黑" w:cs="宋体" w:hint="eastAsia"/>
          <w:spacing w:val="-4"/>
          <w:sz w:val="36"/>
          <w:szCs w:val="36"/>
        </w:rPr>
        <w:t>面试</w:t>
      </w:r>
      <w:r w:rsidR="00D43867" w:rsidRPr="00404E31">
        <w:rPr>
          <w:rFonts w:ascii="方正小标宋简体" w:eastAsia="方正小标宋简体" w:hAnsi="微软雅黑" w:cs="宋体" w:hint="eastAsia"/>
          <w:spacing w:val="-4"/>
          <w:sz w:val="36"/>
          <w:szCs w:val="36"/>
        </w:rPr>
        <w:t>人选</w:t>
      </w:r>
      <w:r w:rsidRPr="00404E31">
        <w:rPr>
          <w:rFonts w:ascii="方正小标宋简体" w:eastAsia="方正小标宋简体" w:hint="eastAsia"/>
          <w:spacing w:val="-4"/>
          <w:sz w:val="36"/>
          <w:szCs w:val="36"/>
        </w:rPr>
        <w:t>资格审查提交材料清单</w:t>
      </w:r>
    </w:p>
    <w:p w:rsidR="00E77D7C" w:rsidRDefault="00E77D7C" w:rsidP="00404E31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401357">
        <w:rPr>
          <w:rFonts w:ascii="仿宋_GB2312" w:eastAsia="仿宋_GB2312" w:hint="eastAsia"/>
          <w:sz w:val="32"/>
          <w:szCs w:val="32"/>
        </w:rPr>
        <w:t>进入资格审查范围的</w:t>
      </w:r>
      <w:r w:rsidR="00141EF8" w:rsidRPr="00401357">
        <w:rPr>
          <w:rFonts w:ascii="仿宋_GB2312" w:eastAsia="仿宋_GB2312" w:hint="eastAsia"/>
          <w:sz w:val="32"/>
          <w:szCs w:val="32"/>
        </w:rPr>
        <w:t>面试</w:t>
      </w:r>
      <w:r w:rsidR="00141EF8">
        <w:rPr>
          <w:rFonts w:ascii="仿宋_GB2312" w:eastAsia="仿宋_GB2312" w:hint="eastAsia"/>
          <w:sz w:val="32"/>
          <w:szCs w:val="32"/>
        </w:rPr>
        <w:t>人选</w:t>
      </w:r>
      <w:r w:rsidRPr="00401357">
        <w:rPr>
          <w:rFonts w:ascii="仿宋_GB2312" w:eastAsia="仿宋_GB2312" w:hint="eastAsia"/>
          <w:sz w:val="32"/>
          <w:szCs w:val="32"/>
        </w:rPr>
        <w:t>，</w:t>
      </w:r>
      <w:r w:rsidRPr="00F221A9">
        <w:rPr>
          <w:rFonts w:ascii="仿宋_GB2312" w:eastAsia="仿宋_GB2312" w:hint="eastAsia"/>
          <w:sz w:val="32"/>
          <w:szCs w:val="32"/>
        </w:rPr>
        <w:t>须提交以下材料</w:t>
      </w:r>
      <w:r w:rsidRPr="00401357">
        <w:rPr>
          <w:rFonts w:ascii="仿宋_GB2312" w:eastAsia="仿宋_GB2312" w:hint="eastAsia"/>
          <w:sz w:val="32"/>
          <w:szCs w:val="32"/>
        </w:rPr>
        <w:t>：</w:t>
      </w:r>
    </w:p>
    <w:p w:rsidR="009D29B7" w:rsidRPr="009D29B7" w:rsidRDefault="009D29B7" w:rsidP="009D29B7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9D29B7">
        <w:rPr>
          <w:rFonts w:ascii="仿宋_GB2312" w:eastAsia="仿宋_GB2312" w:hint="eastAsia"/>
          <w:sz w:val="32"/>
          <w:szCs w:val="32"/>
        </w:rPr>
        <w:t>本人有效</w:t>
      </w:r>
      <w:r w:rsidRPr="009D29B7">
        <w:rPr>
          <w:rFonts w:ascii="仿宋_GB2312" w:eastAsia="仿宋_GB2312"/>
          <w:sz w:val="32"/>
          <w:szCs w:val="32"/>
        </w:rPr>
        <w:t>居民</w:t>
      </w:r>
      <w:r w:rsidRPr="009D29B7">
        <w:rPr>
          <w:rFonts w:ascii="仿宋_GB2312" w:eastAsia="仿宋_GB2312" w:hint="eastAsia"/>
          <w:sz w:val="32"/>
          <w:szCs w:val="32"/>
        </w:rPr>
        <w:t>身份证；</w:t>
      </w:r>
    </w:p>
    <w:p w:rsidR="009D29B7" w:rsidRPr="009D29B7" w:rsidRDefault="009D29B7" w:rsidP="009D29B7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2.笔</w:t>
      </w:r>
      <w:r w:rsidRPr="009D29B7">
        <w:rPr>
          <w:rFonts w:ascii="仿宋_GB2312" w:eastAsia="仿宋_GB2312" w:hint="eastAsia"/>
          <w:sz w:val="32"/>
          <w:szCs w:val="32"/>
        </w:rPr>
        <w:t>试准考证；</w:t>
      </w:r>
    </w:p>
    <w:p w:rsidR="009D29B7" w:rsidRPr="009D29B7" w:rsidRDefault="009D29B7" w:rsidP="009D29B7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9D29B7">
        <w:rPr>
          <w:rFonts w:ascii="仿宋_GB2312" w:eastAsia="仿宋_GB2312" w:hint="eastAsia"/>
          <w:sz w:val="32"/>
          <w:szCs w:val="32"/>
        </w:rPr>
        <w:t>2022年度烟台市市级机关</w:t>
      </w:r>
      <w:r>
        <w:rPr>
          <w:rFonts w:ascii="仿宋_GB2312" w:eastAsia="仿宋_GB2312" w:hint="eastAsia"/>
          <w:sz w:val="32"/>
          <w:szCs w:val="32"/>
        </w:rPr>
        <w:t>公开遴选公务员报名推荐表</w:t>
      </w:r>
      <w:r w:rsidRPr="009D29B7">
        <w:rPr>
          <w:rFonts w:ascii="仿宋_GB2312" w:eastAsia="仿宋_GB2312" w:hint="eastAsia"/>
          <w:sz w:val="32"/>
          <w:szCs w:val="32"/>
        </w:rPr>
        <w:t>；</w:t>
      </w:r>
    </w:p>
    <w:p w:rsidR="009D29B7" w:rsidRDefault="009D29B7" w:rsidP="009D29B7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9D29B7">
        <w:rPr>
          <w:rFonts w:ascii="仿宋_GB2312" w:eastAsia="仿宋_GB2312" w:hint="eastAsia"/>
          <w:sz w:val="32"/>
          <w:szCs w:val="32"/>
        </w:rPr>
        <w:t>报考人员本人签名</w:t>
      </w:r>
      <w:r w:rsidRPr="009D29B7">
        <w:rPr>
          <w:rFonts w:ascii="仿宋_GB2312" w:eastAsia="仿宋_GB2312"/>
          <w:sz w:val="32"/>
          <w:szCs w:val="32"/>
        </w:rPr>
        <w:t>的</w:t>
      </w:r>
      <w:r w:rsidRPr="009D29B7">
        <w:rPr>
          <w:rFonts w:ascii="仿宋_GB2312" w:eastAsia="仿宋_GB2312" w:hint="eastAsia"/>
          <w:sz w:val="32"/>
          <w:szCs w:val="32"/>
        </w:rPr>
        <w:t>2022年度烟台市市级机关</w:t>
      </w:r>
      <w:r>
        <w:rPr>
          <w:rFonts w:ascii="仿宋_GB2312" w:eastAsia="仿宋_GB2312" w:hint="eastAsia"/>
          <w:sz w:val="32"/>
          <w:szCs w:val="32"/>
        </w:rPr>
        <w:t>公开遴选诚信报考承诺书</w:t>
      </w:r>
      <w:r w:rsidRPr="009D29B7">
        <w:rPr>
          <w:rFonts w:ascii="仿宋_GB2312" w:eastAsia="仿宋_GB2312" w:hint="eastAsia"/>
          <w:sz w:val="32"/>
          <w:szCs w:val="32"/>
        </w:rPr>
        <w:t>；</w:t>
      </w:r>
    </w:p>
    <w:p w:rsidR="009D29B7" w:rsidRPr="009D29B7" w:rsidRDefault="009D29B7" w:rsidP="009D29B7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9D29B7">
        <w:rPr>
          <w:rFonts w:ascii="仿宋_GB2312" w:eastAsia="仿宋_GB2312" w:hint="eastAsia"/>
          <w:sz w:val="32"/>
          <w:szCs w:val="32"/>
        </w:rPr>
        <w:t>面试人员健康管理信息采集表；</w:t>
      </w:r>
    </w:p>
    <w:p w:rsidR="009D29B7" w:rsidRPr="009D29B7" w:rsidRDefault="009D29B7" w:rsidP="009D29B7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9D29B7">
        <w:rPr>
          <w:rFonts w:ascii="仿宋_GB2312" w:eastAsia="仿宋_GB2312" w:hint="eastAsia"/>
          <w:sz w:val="32"/>
          <w:szCs w:val="32"/>
        </w:rPr>
        <w:t>《公务员登记表》《参照公务员法管理机关（单位）工作人员登记表》复印件（需加盖人事档案管理部门印章）；</w:t>
      </w:r>
    </w:p>
    <w:p w:rsidR="009D29B7" w:rsidRPr="009D29B7" w:rsidRDefault="009D29B7" w:rsidP="009D29B7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6A151A">
        <w:rPr>
          <w:rFonts w:ascii="仿宋_GB2312" w:eastAsia="仿宋_GB2312" w:hint="eastAsia"/>
          <w:sz w:val="32"/>
          <w:szCs w:val="32"/>
        </w:rPr>
        <w:t>1寸近期同底版免冠彩色照片</w:t>
      </w:r>
      <w:r w:rsidRPr="009D29B7">
        <w:rPr>
          <w:rFonts w:ascii="仿宋_GB2312" w:eastAsia="仿宋_GB2312" w:hint="eastAsia"/>
          <w:sz w:val="32"/>
          <w:szCs w:val="32"/>
        </w:rPr>
        <w:t>；</w:t>
      </w:r>
    </w:p>
    <w:p w:rsidR="009D29B7" w:rsidRPr="009D29B7" w:rsidRDefault="009D29B7" w:rsidP="009D29B7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9D29B7">
        <w:rPr>
          <w:rFonts w:ascii="仿宋_GB2312" w:eastAsia="仿宋_GB2312" w:hint="eastAsia"/>
          <w:sz w:val="32"/>
          <w:szCs w:val="32"/>
        </w:rPr>
        <w:t>学历、学位证书。</w:t>
      </w:r>
    </w:p>
    <w:p w:rsidR="009D29B7" w:rsidRPr="009D29B7" w:rsidRDefault="009D29B7" w:rsidP="009D29B7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9D29B7">
        <w:rPr>
          <w:rFonts w:ascii="仿宋_GB2312" w:eastAsia="仿宋_GB2312" w:hint="eastAsia"/>
          <w:sz w:val="32"/>
          <w:szCs w:val="32"/>
        </w:rPr>
        <w:t>此外，报考人员还应提供</w:t>
      </w:r>
      <w:r w:rsidR="00141EF8">
        <w:rPr>
          <w:rFonts w:ascii="仿宋_GB2312" w:eastAsia="仿宋_GB2312" w:hint="eastAsia"/>
          <w:sz w:val="32"/>
          <w:szCs w:val="32"/>
        </w:rPr>
        <w:t>遴选</w:t>
      </w:r>
      <w:r w:rsidRPr="009D29B7">
        <w:rPr>
          <w:rFonts w:ascii="仿宋_GB2312" w:eastAsia="仿宋_GB2312" w:hint="eastAsia"/>
          <w:sz w:val="32"/>
          <w:szCs w:val="32"/>
        </w:rPr>
        <w:t>机关要求提供的其他证明材料，包括：（1）报考有工作经历要求的职位，需提供工作经历证明，并加盖相关单位印章；（2</w:t>
      </w:r>
      <w:r w:rsidR="00141EF8">
        <w:rPr>
          <w:rFonts w:ascii="仿宋_GB2312" w:eastAsia="仿宋_GB2312" w:hint="eastAsia"/>
          <w:sz w:val="32"/>
          <w:szCs w:val="32"/>
        </w:rPr>
        <w:t>）报考要求政治面貌为中共党员的职位，需提供所在党组织证明</w:t>
      </w:r>
      <w:r w:rsidRPr="009D29B7">
        <w:rPr>
          <w:rFonts w:ascii="仿宋_GB2312" w:eastAsia="仿宋_GB2312" w:hint="eastAsia"/>
          <w:sz w:val="32"/>
          <w:szCs w:val="32"/>
        </w:rPr>
        <w:t>，并加盖党组织印章。</w:t>
      </w:r>
    </w:p>
    <w:sectPr w:rsidR="009D29B7" w:rsidRPr="009D29B7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2B" w:rsidRDefault="0021342B" w:rsidP="00074A75">
      <w:pPr>
        <w:spacing w:after="0"/>
      </w:pPr>
      <w:r>
        <w:separator/>
      </w:r>
    </w:p>
  </w:endnote>
  <w:endnote w:type="continuationSeparator" w:id="0">
    <w:p w:rsidR="0021342B" w:rsidRDefault="0021342B" w:rsidP="00074A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15912"/>
      <w:docPartObj>
        <w:docPartGallery w:val="Page Numbers (Bottom of Page)"/>
        <w:docPartUnique/>
      </w:docPartObj>
    </w:sdtPr>
    <w:sdtContent>
      <w:p w:rsidR="00DA49A6" w:rsidRDefault="00DA49A6">
        <w:pPr>
          <w:pStyle w:val="a6"/>
          <w:jc w:val="center"/>
        </w:pPr>
        <w:r>
          <w:rPr>
            <w:rFonts w:ascii="仿宋_GB2312" w:eastAsia="仿宋_GB2312" w:hint="eastAsia"/>
            <w:sz w:val="24"/>
            <w:szCs w:val="24"/>
          </w:rPr>
          <w:t>—</w:t>
        </w:r>
        <w:r w:rsidR="00081CFE" w:rsidRPr="00DA49A6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DA49A6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="00081CFE" w:rsidRPr="00DA49A6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740051" w:rsidRPr="00740051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="00081CFE" w:rsidRPr="00DA49A6">
          <w:rPr>
            <w:rFonts w:ascii="仿宋_GB2312" w:eastAsia="仿宋_GB2312" w:hint="eastAsia"/>
            <w:sz w:val="24"/>
            <w:szCs w:val="24"/>
          </w:rPr>
          <w:fldChar w:fldCharType="end"/>
        </w:r>
        <w:r>
          <w:rPr>
            <w:rFonts w:ascii="仿宋_GB2312" w:eastAsia="仿宋_GB2312" w:hint="eastAsia"/>
            <w:sz w:val="24"/>
            <w:szCs w:val="24"/>
          </w:rPr>
          <w:t>—</w:t>
        </w:r>
      </w:p>
    </w:sdtContent>
  </w:sdt>
  <w:p w:rsidR="00DA49A6" w:rsidRDefault="00DA49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2B" w:rsidRDefault="0021342B" w:rsidP="00074A75">
      <w:pPr>
        <w:spacing w:after="0"/>
      </w:pPr>
      <w:r>
        <w:separator/>
      </w:r>
    </w:p>
  </w:footnote>
  <w:footnote w:type="continuationSeparator" w:id="0">
    <w:p w:rsidR="0021342B" w:rsidRDefault="0021342B" w:rsidP="00074A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D7C"/>
    <w:rsid w:val="00007889"/>
    <w:rsid w:val="00032C59"/>
    <w:rsid w:val="00055CC1"/>
    <w:rsid w:val="00057CC3"/>
    <w:rsid w:val="0006092D"/>
    <w:rsid w:val="000629D1"/>
    <w:rsid w:val="00074A75"/>
    <w:rsid w:val="00081CFE"/>
    <w:rsid w:val="00085382"/>
    <w:rsid w:val="00092171"/>
    <w:rsid w:val="001001F9"/>
    <w:rsid w:val="00141EF8"/>
    <w:rsid w:val="00153A72"/>
    <w:rsid w:val="001707CD"/>
    <w:rsid w:val="001D1DC6"/>
    <w:rsid w:val="001D6B79"/>
    <w:rsid w:val="001E4914"/>
    <w:rsid w:val="0021342B"/>
    <w:rsid w:val="0023468E"/>
    <w:rsid w:val="0026014E"/>
    <w:rsid w:val="00293D57"/>
    <w:rsid w:val="00295854"/>
    <w:rsid w:val="002D67FD"/>
    <w:rsid w:val="002E104B"/>
    <w:rsid w:val="00323B43"/>
    <w:rsid w:val="0032548D"/>
    <w:rsid w:val="00325E88"/>
    <w:rsid w:val="00372557"/>
    <w:rsid w:val="0037372A"/>
    <w:rsid w:val="003868B7"/>
    <w:rsid w:val="003B1EF1"/>
    <w:rsid w:val="003C221C"/>
    <w:rsid w:val="003C68F4"/>
    <w:rsid w:val="003D37D8"/>
    <w:rsid w:val="003E140C"/>
    <w:rsid w:val="00401357"/>
    <w:rsid w:val="004016BE"/>
    <w:rsid w:val="00404E31"/>
    <w:rsid w:val="00427DFD"/>
    <w:rsid w:val="004358AB"/>
    <w:rsid w:val="0046300D"/>
    <w:rsid w:val="004913AC"/>
    <w:rsid w:val="004D541E"/>
    <w:rsid w:val="005E27B9"/>
    <w:rsid w:val="006130B2"/>
    <w:rsid w:val="00626ACB"/>
    <w:rsid w:val="00647175"/>
    <w:rsid w:val="006B18AB"/>
    <w:rsid w:val="006D7F66"/>
    <w:rsid w:val="00726B38"/>
    <w:rsid w:val="00740051"/>
    <w:rsid w:val="0078081C"/>
    <w:rsid w:val="0079024D"/>
    <w:rsid w:val="007D7952"/>
    <w:rsid w:val="00801BB1"/>
    <w:rsid w:val="00842C9A"/>
    <w:rsid w:val="00853962"/>
    <w:rsid w:val="00894D93"/>
    <w:rsid w:val="008B7726"/>
    <w:rsid w:val="008D5DA6"/>
    <w:rsid w:val="00920450"/>
    <w:rsid w:val="00930831"/>
    <w:rsid w:val="009524A0"/>
    <w:rsid w:val="00953A78"/>
    <w:rsid w:val="009B0D96"/>
    <w:rsid w:val="009D29B7"/>
    <w:rsid w:val="00A80936"/>
    <w:rsid w:val="00A91E5E"/>
    <w:rsid w:val="00AF5492"/>
    <w:rsid w:val="00B0041C"/>
    <w:rsid w:val="00B6131D"/>
    <w:rsid w:val="00BA440E"/>
    <w:rsid w:val="00BA497E"/>
    <w:rsid w:val="00BE01AE"/>
    <w:rsid w:val="00BE1088"/>
    <w:rsid w:val="00C15D3C"/>
    <w:rsid w:val="00C83DBD"/>
    <w:rsid w:val="00CB1FEC"/>
    <w:rsid w:val="00CC7F06"/>
    <w:rsid w:val="00CE38DC"/>
    <w:rsid w:val="00CF44C0"/>
    <w:rsid w:val="00D04247"/>
    <w:rsid w:val="00D43867"/>
    <w:rsid w:val="00D8388B"/>
    <w:rsid w:val="00DA49A6"/>
    <w:rsid w:val="00DC56F0"/>
    <w:rsid w:val="00DD29A5"/>
    <w:rsid w:val="00DD3400"/>
    <w:rsid w:val="00DF033B"/>
    <w:rsid w:val="00E32398"/>
    <w:rsid w:val="00E324E8"/>
    <w:rsid w:val="00E51ACF"/>
    <w:rsid w:val="00E64762"/>
    <w:rsid w:val="00E675F1"/>
    <w:rsid w:val="00E77D7C"/>
    <w:rsid w:val="00E93486"/>
    <w:rsid w:val="00EF3E61"/>
    <w:rsid w:val="00F221A9"/>
    <w:rsid w:val="00F257FF"/>
    <w:rsid w:val="00FC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D7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E77D7C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074A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74A75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4A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4A75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15D3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5D3C"/>
    <w:rPr>
      <w:rFonts w:ascii="Tahoma" w:hAnsi="Tahoma"/>
      <w:sz w:val="18"/>
      <w:szCs w:val="18"/>
    </w:rPr>
  </w:style>
  <w:style w:type="character" w:styleId="a8">
    <w:name w:val="Hyperlink"/>
    <w:basedOn w:val="a0"/>
    <w:uiPriority w:val="99"/>
    <w:unhideWhenUsed/>
    <w:rsid w:val="00BE1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32</cp:revision>
  <cp:lastPrinted>2022-09-28T12:36:00Z</cp:lastPrinted>
  <dcterms:created xsi:type="dcterms:W3CDTF">2020-08-05T06:09:00Z</dcterms:created>
  <dcterms:modified xsi:type="dcterms:W3CDTF">2022-09-28T12:36:00Z</dcterms:modified>
</cp:coreProperties>
</file>