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宋体"/>
          <w:sz w:val="32"/>
          <w:szCs w:val="40"/>
          <w:lang w:eastAsia="zh-CN"/>
        </w:rPr>
      </w:pPr>
      <w:r>
        <w:rPr>
          <w:rFonts w:hint="eastAsia" w:ascii="黑体" w:hAnsi="黑体" w:eastAsia="黑体" w:cs="宋体"/>
          <w:sz w:val="32"/>
          <w:szCs w:val="40"/>
        </w:rPr>
        <w:t>附件</w:t>
      </w:r>
      <w:r>
        <w:rPr>
          <w:rFonts w:hint="eastAsia" w:ascii="黑体" w:hAnsi="黑体" w:eastAsia="黑体" w:cs="宋体"/>
          <w:sz w:val="32"/>
          <w:szCs w:val="40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年菏泽市定陶区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面试考生须知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一、考生务必于202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日持面试</w:t>
      </w:r>
      <w:r>
        <w:rPr>
          <w:rFonts w:hint="eastAsia" w:ascii="仿宋_GB2312" w:eastAsia="仿宋_GB2312"/>
          <w:sz w:val="32"/>
          <w:szCs w:val="32"/>
          <w:lang w:eastAsia="zh-CN"/>
        </w:rPr>
        <w:t>通知单</w:t>
      </w:r>
      <w:r>
        <w:rPr>
          <w:rFonts w:hint="eastAsia" w:ascii="仿宋_GB2312" w:eastAsia="仿宋_GB2312"/>
          <w:sz w:val="32"/>
          <w:szCs w:val="32"/>
        </w:rPr>
        <w:t>、有效期内的二代身份证(或有效期内的临时身份证)、健康承诺书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符合规定要求和数量的核酸检测阴性证明(纸质版)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按面试</w:t>
      </w:r>
      <w:r>
        <w:rPr>
          <w:rFonts w:hint="eastAsia" w:ascii="仿宋_GB2312" w:eastAsia="仿宋_GB2312"/>
          <w:sz w:val="32"/>
          <w:szCs w:val="32"/>
          <w:lang w:eastAsia="zh-CN"/>
        </w:rPr>
        <w:t>通知单</w:t>
      </w:r>
      <w:r>
        <w:rPr>
          <w:rFonts w:hint="eastAsia" w:ascii="仿宋_GB2312" w:eastAsia="仿宋_GB2312"/>
          <w:sz w:val="32"/>
          <w:szCs w:val="32"/>
        </w:rPr>
        <w:t>规定时间到达面试地点</w:t>
      </w:r>
      <w:r>
        <w:rPr>
          <w:rFonts w:hint="eastAsia" w:ascii="仿宋_GB2312" w:eastAsia="仿宋_GB2312"/>
          <w:sz w:val="32"/>
          <w:szCs w:val="32"/>
          <w:lang w:eastAsia="zh-CN"/>
        </w:rPr>
        <w:t>。考生需</w:t>
      </w:r>
      <w:r>
        <w:rPr>
          <w:rFonts w:hint="eastAsia" w:ascii="仿宋_GB2312" w:eastAsia="仿宋_GB2312"/>
          <w:sz w:val="32"/>
          <w:szCs w:val="32"/>
        </w:rPr>
        <w:t>全程佩戴</w:t>
      </w:r>
      <w:r>
        <w:rPr>
          <w:rFonts w:hint="eastAsia" w:ascii="仿宋_GB2312" w:eastAsia="仿宋_GB2312"/>
          <w:sz w:val="32"/>
          <w:szCs w:val="32"/>
          <w:lang w:eastAsia="zh-CN"/>
        </w:rPr>
        <w:t>口罩</w:t>
      </w:r>
      <w:r>
        <w:rPr>
          <w:rFonts w:hint="eastAsia" w:ascii="仿宋_GB2312" w:eastAsia="仿宋_GB2312"/>
          <w:sz w:val="32"/>
          <w:szCs w:val="32"/>
        </w:rPr>
        <w:t>(核验身份和进入面试室面试时除外)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应避免穿戴含金属饰品的服饰进入考试封闭区。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面试考场分为候考室、面试室、休息室。考生应自觉服从工作人员安排，在指定区域存放手机、手表等电子设备及有关资料，严禁将与面试无关物品带入面试室。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、考生抽签后按顺序等候面试，不得私自调换序号，违者按作弊处理，取消面试资格。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、考生在候考室，不得大声喧哗，不得随意外出走动，如到卫生间，应先向工作人员申请，由工作人员陪同，不得在外面逗留。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、考生进入面试室，只准向考官报面试抽签序号，不得透露准考证号、身份证号、个人姓名、籍贯等个人信息，否则视为作弊。面试由主考官主持。计时员在最后1分钟时，提醒考生:“还有1分钟”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宣布“时间到”之后考生要立即停止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考生面试结束后，到休息室等候。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考生要严格遵守相关政策规定，遵从工作人员统一安排，其在应聘期间的表现，将作为公开招聘考察的重要内容之一。对违纪违规的应聘人员，参照《事业单位公开招聘违纪违规行为处理规定》(中华人民共和国人力资源和社会保障部令第35号)的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建议考试当天提前到达考点，为入场预留充足时间，以免耽误考试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footerReference r:id="rId3" w:type="default"/>
      <w:pgSz w:w="11906" w:h="16838"/>
      <w:pgMar w:top="1418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4159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MjViNzI2OTIxMjZlNTFhZTRkZDIzMDQ1OTAwOGIifQ=="/>
  </w:docVars>
  <w:rsids>
    <w:rsidRoot w:val="53E91FC8"/>
    <w:rsid w:val="001A6482"/>
    <w:rsid w:val="0026690E"/>
    <w:rsid w:val="003A3C76"/>
    <w:rsid w:val="003C090A"/>
    <w:rsid w:val="00724DCC"/>
    <w:rsid w:val="0074433D"/>
    <w:rsid w:val="00757D3C"/>
    <w:rsid w:val="00A94172"/>
    <w:rsid w:val="00AC48E4"/>
    <w:rsid w:val="00AD2353"/>
    <w:rsid w:val="00B37779"/>
    <w:rsid w:val="00C015BF"/>
    <w:rsid w:val="00C44EA0"/>
    <w:rsid w:val="00D57F3C"/>
    <w:rsid w:val="00F40593"/>
    <w:rsid w:val="00F5549C"/>
    <w:rsid w:val="02672D95"/>
    <w:rsid w:val="06090324"/>
    <w:rsid w:val="09EC144A"/>
    <w:rsid w:val="0E9E408D"/>
    <w:rsid w:val="0FDE240E"/>
    <w:rsid w:val="105E4BB0"/>
    <w:rsid w:val="125C5784"/>
    <w:rsid w:val="14422517"/>
    <w:rsid w:val="1443118E"/>
    <w:rsid w:val="184943DD"/>
    <w:rsid w:val="18AD4337"/>
    <w:rsid w:val="19BD3451"/>
    <w:rsid w:val="19E53978"/>
    <w:rsid w:val="1A207A16"/>
    <w:rsid w:val="1B8A0128"/>
    <w:rsid w:val="1F374D1F"/>
    <w:rsid w:val="1F671183"/>
    <w:rsid w:val="20661F56"/>
    <w:rsid w:val="216435EB"/>
    <w:rsid w:val="21B4516D"/>
    <w:rsid w:val="25BE5944"/>
    <w:rsid w:val="27F05C64"/>
    <w:rsid w:val="29AF1EE6"/>
    <w:rsid w:val="2AFD6E26"/>
    <w:rsid w:val="2D740643"/>
    <w:rsid w:val="2DEF4682"/>
    <w:rsid w:val="2F3444BE"/>
    <w:rsid w:val="315216B2"/>
    <w:rsid w:val="32807213"/>
    <w:rsid w:val="337A5344"/>
    <w:rsid w:val="343808D4"/>
    <w:rsid w:val="39DC420F"/>
    <w:rsid w:val="3A5938DC"/>
    <w:rsid w:val="3B584725"/>
    <w:rsid w:val="3CD303CE"/>
    <w:rsid w:val="3F5D1898"/>
    <w:rsid w:val="3FE10324"/>
    <w:rsid w:val="403B244F"/>
    <w:rsid w:val="43E72417"/>
    <w:rsid w:val="4BB60291"/>
    <w:rsid w:val="50FF6B09"/>
    <w:rsid w:val="53E91FC8"/>
    <w:rsid w:val="54DA06D8"/>
    <w:rsid w:val="55245280"/>
    <w:rsid w:val="57D90A8F"/>
    <w:rsid w:val="61A467DC"/>
    <w:rsid w:val="61E56DD3"/>
    <w:rsid w:val="635C35E6"/>
    <w:rsid w:val="64D85A78"/>
    <w:rsid w:val="665506D9"/>
    <w:rsid w:val="6D11589D"/>
    <w:rsid w:val="6DE27C96"/>
    <w:rsid w:val="6E522C07"/>
    <w:rsid w:val="70633312"/>
    <w:rsid w:val="720D3ACA"/>
    <w:rsid w:val="73794350"/>
    <w:rsid w:val="749278EF"/>
    <w:rsid w:val="7A04063C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945</Words>
  <Characters>956</Characters>
  <Lines>6</Lines>
  <Paragraphs>1</Paragraphs>
  <TotalTime>10</TotalTime>
  <ScaleCrop>false</ScaleCrop>
  <LinksUpToDate>false</LinksUpToDate>
  <CharactersWithSpaces>956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2020-08-24T07:02:00Z</dcterms:created>
  <dc:creator>   </dc:creator>
  <cp:lastModifiedBy>Administrator</cp:lastModifiedBy>
  <cp:lastPrinted>2022-08-23T00:45:00Z</cp:lastPrinted>
  <dcterms:modified xsi:type="dcterms:W3CDTF">2022-09-23T07:57:45Z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345951318_btnclosed</vt:lpwstr>
  </property>
  <property fmtid="{D5CDD505-2E9C-101B-9397-08002B2CF9AE}" pid="4" name="ICV">
    <vt:lpwstr>A46A065B953B4BB592DB737E619A25D5</vt:lpwstr>
  </property>
</Properties>
</file>