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2022年博兴县事业单位公开招聘工作人员面试考生健康承诺书</w:t>
      </w:r>
    </w:p>
    <w:tbl>
      <w:tblPr>
        <w:tblStyle w:val="3"/>
        <w:tblW w:w="9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698"/>
        <w:gridCol w:w="1187"/>
        <w:gridCol w:w="570"/>
        <w:gridCol w:w="585"/>
        <w:gridCol w:w="2550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9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考点名称：</w:t>
            </w:r>
          </w:p>
        </w:tc>
        <w:tc>
          <w:tcPr>
            <w:tcW w:w="43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健康申明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居住社区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天内是否发生疫情？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是否属于治愈出院满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是否属于确诊病例、疑似病例、无症状感染者和尚在隔离观察期的密切接触者、次密接？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是否有境外旅居史且入境未满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02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03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04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05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06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07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08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09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注：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1-4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的，考生须向考点所在地人事考试机构申报，并携带规定的健康证明，在隔离考场考试；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中第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的，考生须向考点所在地人事考试机构申报，并携带规定的健康证明，在相对独立的考场考试；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6-9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的，不得参加考试。</w:t>
      </w:r>
    </w:p>
    <w:sectPr>
      <w:pgSz w:w="11906" w:h="16838"/>
      <w:pgMar w:top="760" w:right="1519" w:bottom="76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jFhOGFlMzNmN2FmOTkxYmMxMzdlNjhlZDBlNmEifQ=="/>
  </w:docVars>
  <w:rsids>
    <w:rsidRoot w:val="67E50201"/>
    <w:rsid w:val="16710770"/>
    <w:rsid w:val="1F4F3ECC"/>
    <w:rsid w:val="4DDA3DEB"/>
    <w:rsid w:val="6245470E"/>
    <w:rsid w:val="67E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604</Words>
  <Characters>672</Characters>
  <Lines>0</Lines>
  <Paragraphs>0</Paragraphs>
  <TotalTime>9</TotalTime>
  <ScaleCrop>false</ScaleCrop>
  <LinksUpToDate>false</LinksUpToDate>
  <CharactersWithSpaces>733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2022-07-18T03:08:00Z</dcterms:created>
  <dc:creator>骋</dc:creator>
  <cp:lastModifiedBy>一缕清风</cp:lastModifiedBy>
  <dcterms:modified xsi:type="dcterms:W3CDTF">2022-08-01T02:10:32Z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74CE47F7B2884E63968528451171E864</vt:lpwstr>
  </property>
</Properties>
</file>