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6</w:t>
      </w:r>
    </w:p>
    <w:p>
      <w:pPr>
        <w:spacing w:line="400" w:lineRule="exact"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Cs w:val="21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271145</wp:posOffset>
                </wp:positionV>
                <wp:extent cx="699135" cy="1081405"/>
                <wp:effectExtent l="3810" t="2540" r="20955" b="2095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108140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20.15pt;margin-top:21.35pt;height:85.15pt;width:55.05pt;z-index:251658240;mso-width-relative:page;mso-height-relative:page;" filled="f" stroked="t" coordsize="21600,21600" o:gfxdata="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CecEW2AAAAAkBAAAPAAAAAAAAAAEAIAAAADgAAABkcnMvZG93bnJldi54bWxQSwEC&#10;FAAUAAAACACHTuJAUVeps94BAACaAwAADgAAAAAAAAABACAAAAA9AQAAZHJzL2Uyb0RvYy54bWxQ&#10;SwUGAAAAAAYABgBZAQAAjQUAAAAA&#10;">
                <v:fill on="f" focussize="0,0"/>
                <v:stroke weight="0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方正小标宋简体"/>
          <w:sz w:val="44"/>
          <w:szCs w:val="44"/>
        </w:rPr>
        <w:t>应聘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54"/>
        <w:gridCol w:w="709"/>
        <w:gridCol w:w="992"/>
        <w:gridCol w:w="1134"/>
        <w:gridCol w:w="1134"/>
        <w:gridCol w:w="1984"/>
        <w:gridCol w:w="1205"/>
        <w:gridCol w:w="7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1" w:hRule="atLeast"/>
        </w:trPr>
        <w:tc>
          <w:tcPr>
            <w:tcW w:w="1135" w:type="dxa"/>
            <w:gridSpan w:val="2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0" w:hRule="atLeast"/>
        </w:trPr>
        <w:tc>
          <w:tcPr>
            <w:tcW w:w="1135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7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现居住地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8" w:hRule="atLeast"/>
        </w:trPr>
        <w:tc>
          <w:tcPr>
            <w:tcW w:w="949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</w:t>
            </w:r>
            <w:r>
              <w:rPr>
                <w:rFonts w:hint="eastAsia" w:ascii="Times New Roman" w:hAnsi="Times New Roman" w:eastAsia="黑体"/>
                <w:szCs w:val="21"/>
              </w:rPr>
              <w:t>（自考</w:t>
            </w:r>
            <w:r>
              <w:rPr>
                <w:rFonts w:ascii="Times New Roman" w:hAnsi="Times New Roman" w:eastAsia="黑体"/>
                <w:szCs w:val="21"/>
              </w:rPr>
              <w:t>前</w:t>
            </w:r>
            <w:r>
              <w:rPr>
                <w:rFonts w:hint="eastAsia" w:ascii="Times New Roman" w:hAnsi="Times New Roman" w:eastAsia="黑体"/>
                <w:szCs w:val="21"/>
              </w:rPr>
              <w:t>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02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旅居</w:t>
            </w:r>
            <w:r>
              <w:rPr>
                <w:rFonts w:ascii="Times New Roman" w:hAnsi="Times New Roman" w:eastAsia="黑体"/>
                <w:szCs w:val="21"/>
              </w:rPr>
              <w:t>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（具体到县市区，如山东省滨州市滨城区）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月  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15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sectPr>
      <w:pgSz w:w="11906" w:h="16838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A"/>
    <w:rsid w:val="00016A9D"/>
    <w:rsid w:val="00052EFA"/>
    <w:rsid w:val="0017226A"/>
    <w:rsid w:val="00193303"/>
    <w:rsid w:val="002264DB"/>
    <w:rsid w:val="002A497A"/>
    <w:rsid w:val="002A6548"/>
    <w:rsid w:val="002B20B8"/>
    <w:rsid w:val="002B4215"/>
    <w:rsid w:val="00305FDD"/>
    <w:rsid w:val="00332CEB"/>
    <w:rsid w:val="00344A3A"/>
    <w:rsid w:val="00344BED"/>
    <w:rsid w:val="00345470"/>
    <w:rsid w:val="00361221"/>
    <w:rsid w:val="00374464"/>
    <w:rsid w:val="0039468F"/>
    <w:rsid w:val="003A31AD"/>
    <w:rsid w:val="003A37D7"/>
    <w:rsid w:val="003C6B44"/>
    <w:rsid w:val="003E1C54"/>
    <w:rsid w:val="003E4E07"/>
    <w:rsid w:val="003E624B"/>
    <w:rsid w:val="00401104"/>
    <w:rsid w:val="00432A7C"/>
    <w:rsid w:val="004843F7"/>
    <w:rsid w:val="0049683D"/>
    <w:rsid w:val="00550C88"/>
    <w:rsid w:val="00573B78"/>
    <w:rsid w:val="0057658A"/>
    <w:rsid w:val="005A1770"/>
    <w:rsid w:val="006A1FD2"/>
    <w:rsid w:val="00706DC4"/>
    <w:rsid w:val="00707CB8"/>
    <w:rsid w:val="0071661C"/>
    <w:rsid w:val="00740F8A"/>
    <w:rsid w:val="00750B4F"/>
    <w:rsid w:val="00766236"/>
    <w:rsid w:val="00832916"/>
    <w:rsid w:val="00997C84"/>
    <w:rsid w:val="009C45D6"/>
    <w:rsid w:val="009C64B0"/>
    <w:rsid w:val="009D7998"/>
    <w:rsid w:val="009E4D8E"/>
    <w:rsid w:val="00A23B48"/>
    <w:rsid w:val="00A451FA"/>
    <w:rsid w:val="00AF18AD"/>
    <w:rsid w:val="00B21D2D"/>
    <w:rsid w:val="00CC2FD0"/>
    <w:rsid w:val="00CD5F13"/>
    <w:rsid w:val="00CE63CC"/>
    <w:rsid w:val="00D64176"/>
    <w:rsid w:val="00D930D3"/>
    <w:rsid w:val="00DE180D"/>
    <w:rsid w:val="00DE3927"/>
    <w:rsid w:val="00E671B0"/>
    <w:rsid w:val="00EA41BC"/>
    <w:rsid w:val="00EE2576"/>
    <w:rsid w:val="00F11F2C"/>
    <w:rsid w:val="00F51CBC"/>
    <w:rsid w:val="00F85FE4"/>
    <w:rsid w:val="00FC06AE"/>
    <w:rsid w:val="00FC47BA"/>
    <w:rsid w:val="00FC4B36"/>
    <w:rsid w:val="39807F57"/>
    <w:rsid w:val="49361BD2"/>
    <w:rsid w:val="4B9802D4"/>
    <w:rsid w:val="FCB9E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2020-07-29T09:55:00Z</dcterms:created>
  <dc:creator>李凯</dc:creator>
  <cp:lastModifiedBy>sgaj-080</cp:lastModifiedBy>
  <cp:lastPrinted>2022-05-30T11:08:00Z</cp:lastPrinted>
  <dcterms:modified xsi:type="dcterms:W3CDTF">2022-05-30T15:05:26Z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  <property fmtid="{D5CDD505-2E9C-101B-9397-08002B2CF9AE}" pid="3" name="_MarkAsFinal">
    <vt:bool>true</vt:bool>
  </property>
</Properties>
</file>